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A0" w:rsidRPr="00C1076E" w:rsidRDefault="00716DB0" w:rsidP="00031F72">
      <w:pPr>
        <w:jc w:val="center"/>
        <w:rPr>
          <w:b/>
          <w:sz w:val="28"/>
          <w:szCs w:val="28"/>
          <w:u w:val="single"/>
        </w:rPr>
      </w:pPr>
      <w:r w:rsidRPr="00716DB0">
        <w:rPr>
          <w:noProof/>
          <w:u w:val="single"/>
        </w:rPr>
        <w:pict>
          <v:rect id="Rectangle 2" o:spid="_x0000_s1026" style="position:absolute;left:0;text-align:left;margin-left:398.25pt;margin-top:-18pt;width:79.5pt;height:9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">
            <v:textbox>
              <w:txbxContent>
                <w:p w:rsidR="00493D5B" w:rsidRDefault="00A00D3C">
                  <w:r>
                    <w:rPr>
                      <w:noProof/>
                    </w:rPr>
                    <w:drawing>
                      <wp:inline distT="0" distB="0" distL="0" distR="0">
                        <wp:extent cx="1085850" cy="1171574"/>
                        <wp:effectExtent l="19050" t="0" r="0" b="0"/>
                        <wp:docPr id="1" name="Picture 1" descr="C:\Users\admin\AppData\Local\Microsoft\Windows\Temporary Internet Files\Content.Word\FB_IMG_15544860355094631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AppData\Local\Microsoft\Windows\Temporary Internet Files\Content.Word\FB_IMG_15544860355094631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662" cy="1175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3D5B" w:rsidRDefault="00493D5B">
                  <w:r>
                    <w:t>PASSPORT SIZE PHOTO</w:t>
                  </w:r>
                </w:p>
              </w:txbxContent>
            </v:textbox>
          </v:rect>
        </w:pict>
      </w:r>
      <w:r w:rsidR="00296EA2" w:rsidRPr="00C1076E">
        <w:rPr>
          <w:b/>
          <w:sz w:val="28"/>
          <w:szCs w:val="28"/>
          <w:u w:val="single"/>
        </w:rPr>
        <w:t>Faculty profile</w:t>
      </w:r>
    </w:p>
    <w:p w:rsidR="00031F72" w:rsidRPr="00031F72" w:rsidRDefault="00031F72" w:rsidP="00031F72">
      <w:pPr>
        <w:jc w:val="center"/>
        <w:rPr>
          <w:b/>
          <w:sz w:val="28"/>
          <w:szCs w:val="28"/>
        </w:rPr>
      </w:pPr>
    </w:p>
    <w:p w:rsidR="00296EA2" w:rsidRDefault="007D0B8B">
      <w:r>
        <w:t xml:space="preserve">Faculty </w:t>
      </w:r>
      <w:r w:rsidR="00296EA2">
        <w:t>Name</w:t>
      </w:r>
      <w:r w:rsidR="00296EA2">
        <w:tab/>
      </w:r>
      <w:r w:rsidR="00031F72">
        <w:tab/>
      </w:r>
      <w:r w:rsidR="00031F72">
        <w:tab/>
        <w:t>:</w:t>
      </w:r>
      <w:r w:rsidR="00250508">
        <w:t xml:space="preserve">Dr. K. </w:t>
      </w:r>
      <w:proofErr w:type="spellStart"/>
      <w:r w:rsidR="00250508">
        <w:t>Sivamani</w:t>
      </w:r>
      <w:proofErr w:type="spellEnd"/>
      <w:r w:rsidR="00296EA2">
        <w:tab/>
      </w:r>
      <w:r w:rsidR="00296EA2">
        <w:tab/>
      </w:r>
    </w:p>
    <w:p w:rsidR="00296EA2" w:rsidRDefault="00296EA2">
      <w:r>
        <w:t>Designation</w:t>
      </w:r>
      <w:r w:rsidR="00031F72">
        <w:tab/>
      </w:r>
      <w:r w:rsidR="00031F72">
        <w:tab/>
      </w:r>
      <w:r w:rsidR="00031F72">
        <w:tab/>
        <w:t>:</w:t>
      </w:r>
      <w:r w:rsidR="00250508">
        <w:t>Associate Professor in Tamil</w:t>
      </w:r>
    </w:p>
    <w:p w:rsidR="0054613B" w:rsidRDefault="0054613B" w:rsidP="0054613B">
      <w:r>
        <w:t>P</w:t>
      </w:r>
      <w:r w:rsidR="00DA0B49">
        <w:t>EN</w:t>
      </w:r>
      <w:r>
        <w:tab/>
      </w:r>
      <w:r>
        <w:tab/>
      </w:r>
      <w:r>
        <w:tab/>
      </w:r>
      <w:r w:rsidR="00250508">
        <w:t xml:space="preserve">  </w:t>
      </w:r>
      <w:r w:rsidR="00250508">
        <w:tab/>
      </w:r>
      <w:r>
        <w:t>:</w:t>
      </w:r>
      <w:r w:rsidR="00250508">
        <w:t xml:space="preserve"> 619618</w:t>
      </w:r>
    </w:p>
    <w:p w:rsidR="00296EA2" w:rsidRDefault="00296EA2">
      <w:r>
        <w:t>Department</w:t>
      </w:r>
      <w:r w:rsidR="00031F72">
        <w:tab/>
      </w:r>
      <w:r w:rsidR="00031F72">
        <w:tab/>
      </w:r>
      <w:r w:rsidR="00031F72">
        <w:tab/>
        <w:t>:</w:t>
      </w:r>
      <w:r w:rsidR="00250508">
        <w:t>Dept of Tamil &amp; Research Centre</w:t>
      </w:r>
    </w:p>
    <w:p w:rsidR="0054613B" w:rsidRDefault="0054613B" w:rsidP="0054613B">
      <w:r>
        <w:t xml:space="preserve">Is HOD                  </w:t>
      </w:r>
      <w:r>
        <w:tab/>
      </w:r>
      <w:r>
        <w:tab/>
        <w:t>:</w:t>
      </w:r>
      <w:r w:rsidR="00250508">
        <w:t>No</w:t>
      </w:r>
    </w:p>
    <w:p w:rsidR="00296EA2" w:rsidRDefault="007D0B8B">
      <w:r>
        <w:t xml:space="preserve">Permanent </w:t>
      </w:r>
      <w:r w:rsidR="00296EA2">
        <w:t>Address</w:t>
      </w:r>
      <w:r w:rsidR="00031F72">
        <w:tab/>
      </w:r>
      <w:r w:rsidR="00031F72">
        <w:tab/>
        <w:t>:</w:t>
      </w:r>
      <w:r w:rsidR="00250508">
        <w:t xml:space="preserve">3/100, </w:t>
      </w:r>
      <w:proofErr w:type="spellStart"/>
      <w:r w:rsidR="00250508">
        <w:t>Vannamadai</w:t>
      </w:r>
      <w:proofErr w:type="spellEnd"/>
      <w:r w:rsidR="00250508">
        <w:t xml:space="preserve"> Post, </w:t>
      </w:r>
      <w:proofErr w:type="spellStart"/>
      <w:r w:rsidR="00250508">
        <w:t>Palakkad</w:t>
      </w:r>
      <w:proofErr w:type="spellEnd"/>
      <w:r w:rsidR="00250508">
        <w:t xml:space="preserve"> Dist, Kerala 678 555.</w:t>
      </w:r>
    </w:p>
    <w:p w:rsidR="00296EA2" w:rsidRDefault="00296EA2">
      <w:r>
        <w:t xml:space="preserve">Contact </w:t>
      </w:r>
      <w:r w:rsidR="00DA0B49">
        <w:t>N</w:t>
      </w:r>
      <w:r>
        <w:t>umber</w:t>
      </w:r>
      <w:r w:rsidR="00031F72">
        <w:tab/>
      </w:r>
      <w:r w:rsidR="00031F72">
        <w:tab/>
        <w:t>:</w:t>
      </w:r>
      <w:r w:rsidR="00250508">
        <w:t>98427 68149</w:t>
      </w:r>
    </w:p>
    <w:p w:rsidR="00296EA2" w:rsidRDefault="00296EA2">
      <w:r>
        <w:t>Email</w:t>
      </w:r>
      <w:r w:rsidR="00031F72">
        <w:tab/>
      </w:r>
      <w:r w:rsidR="00031F72">
        <w:tab/>
      </w:r>
      <w:r w:rsidR="00031F72">
        <w:tab/>
      </w:r>
      <w:r w:rsidR="00031F72">
        <w:tab/>
        <w:t>:</w:t>
      </w:r>
      <w:r w:rsidR="00250508">
        <w:t>sivamaniks2010@gmail.com</w:t>
      </w:r>
    </w:p>
    <w:p w:rsidR="00A7054E" w:rsidRDefault="00A7054E">
      <w:r>
        <w:t xml:space="preserve">Experience </w:t>
      </w:r>
      <w:r w:rsidR="00424DF6">
        <w:t>Details</w:t>
      </w:r>
      <w:r>
        <w:tab/>
      </w:r>
      <w:r>
        <w:tab/>
        <w:t>:</w:t>
      </w:r>
    </w:p>
    <w:p w:rsidR="00296EA2" w:rsidRPr="00031F72" w:rsidRDefault="00296EA2">
      <w:pPr>
        <w:rPr>
          <w:b/>
        </w:rPr>
      </w:pPr>
      <w:r w:rsidRPr="00031F72">
        <w:rPr>
          <w:b/>
        </w:rPr>
        <w:t>Educational qualifications</w:t>
      </w:r>
    </w:p>
    <w:tbl>
      <w:tblPr>
        <w:tblStyle w:val="TableGrid"/>
        <w:tblW w:w="0" w:type="auto"/>
        <w:tblLook w:val="04A0"/>
      </w:tblPr>
      <w:tblGrid>
        <w:gridCol w:w="1458"/>
        <w:gridCol w:w="6210"/>
        <w:gridCol w:w="1908"/>
      </w:tblGrid>
      <w:tr w:rsidR="00296EA2" w:rsidTr="00296EA2">
        <w:tc>
          <w:tcPr>
            <w:tcW w:w="1458" w:type="dxa"/>
          </w:tcPr>
          <w:p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Course</w:t>
            </w:r>
          </w:p>
        </w:tc>
        <w:tc>
          <w:tcPr>
            <w:tcW w:w="6210" w:type="dxa"/>
          </w:tcPr>
          <w:p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University/ Institution</w:t>
            </w:r>
          </w:p>
        </w:tc>
        <w:tc>
          <w:tcPr>
            <w:tcW w:w="1908" w:type="dxa"/>
          </w:tcPr>
          <w:p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Year of Pass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UG</w:t>
            </w:r>
          </w:p>
        </w:tc>
        <w:tc>
          <w:tcPr>
            <w:tcW w:w="6210" w:type="dxa"/>
          </w:tcPr>
          <w:p w:rsidR="00296EA2" w:rsidRDefault="00250508">
            <w:r>
              <w:t xml:space="preserve">Govt. Victoria College, </w:t>
            </w:r>
            <w:proofErr w:type="spellStart"/>
            <w:r>
              <w:t>Palakkad</w:t>
            </w:r>
            <w:proofErr w:type="spellEnd"/>
          </w:p>
        </w:tc>
        <w:tc>
          <w:tcPr>
            <w:tcW w:w="1908" w:type="dxa"/>
          </w:tcPr>
          <w:p w:rsidR="00296EA2" w:rsidRDefault="00250508">
            <w:r>
              <w:t>1995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PG</w:t>
            </w:r>
          </w:p>
        </w:tc>
        <w:tc>
          <w:tcPr>
            <w:tcW w:w="6210" w:type="dxa"/>
          </w:tcPr>
          <w:p w:rsidR="00296EA2" w:rsidRDefault="00250508">
            <w:r>
              <w:t xml:space="preserve">Govt. College, </w:t>
            </w:r>
            <w:proofErr w:type="spellStart"/>
            <w:r>
              <w:t>Chittur</w:t>
            </w:r>
            <w:proofErr w:type="spellEnd"/>
          </w:p>
        </w:tc>
        <w:tc>
          <w:tcPr>
            <w:tcW w:w="1908" w:type="dxa"/>
          </w:tcPr>
          <w:p w:rsidR="00296EA2" w:rsidRDefault="00250508">
            <w:r>
              <w:t>1999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M Phil</w:t>
            </w:r>
          </w:p>
        </w:tc>
        <w:tc>
          <w:tcPr>
            <w:tcW w:w="6210" w:type="dxa"/>
          </w:tcPr>
          <w:p w:rsidR="00296EA2" w:rsidRDefault="00250508">
            <w:r>
              <w:t>Govt. Arts College(Autonomous) Coimbatore</w:t>
            </w:r>
          </w:p>
        </w:tc>
        <w:tc>
          <w:tcPr>
            <w:tcW w:w="1908" w:type="dxa"/>
          </w:tcPr>
          <w:p w:rsidR="00296EA2" w:rsidRDefault="00250508">
            <w:r>
              <w:t>2002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Ph D</w:t>
            </w:r>
          </w:p>
        </w:tc>
        <w:tc>
          <w:tcPr>
            <w:tcW w:w="6210" w:type="dxa"/>
          </w:tcPr>
          <w:p w:rsidR="00296EA2" w:rsidRDefault="00250508">
            <w:r>
              <w:t xml:space="preserve">N. G. M. College, </w:t>
            </w:r>
            <w:proofErr w:type="spellStart"/>
            <w:r>
              <w:t>Pollachi</w:t>
            </w:r>
            <w:proofErr w:type="spellEnd"/>
          </w:p>
        </w:tc>
        <w:tc>
          <w:tcPr>
            <w:tcW w:w="1908" w:type="dxa"/>
          </w:tcPr>
          <w:p w:rsidR="00296EA2" w:rsidRDefault="00250508">
            <w:r>
              <w:t>2009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 w:rsidP="00ED5748">
            <w:r>
              <w:t>Postdoc</w:t>
            </w:r>
          </w:p>
        </w:tc>
        <w:tc>
          <w:tcPr>
            <w:tcW w:w="6210" w:type="dxa"/>
          </w:tcPr>
          <w:p w:rsidR="00296EA2" w:rsidRDefault="00250508">
            <w:r>
              <w:t>No</w:t>
            </w:r>
          </w:p>
        </w:tc>
        <w:tc>
          <w:tcPr>
            <w:tcW w:w="1908" w:type="dxa"/>
          </w:tcPr>
          <w:p w:rsidR="00296EA2" w:rsidRDefault="00296EA2"/>
        </w:tc>
      </w:tr>
      <w:tr w:rsidR="00296EA2" w:rsidTr="00296EA2">
        <w:tc>
          <w:tcPr>
            <w:tcW w:w="1458" w:type="dxa"/>
          </w:tcPr>
          <w:p w:rsidR="00296EA2" w:rsidRDefault="00A7054E">
            <w:r>
              <w:t>Others (Specify)</w:t>
            </w:r>
          </w:p>
        </w:tc>
        <w:tc>
          <w:tcPr>
            <w:tcW w:w="6210" w:type="dxa"/>
          </w:tcPr>
          <w:p w:rsidR="00296EA2" w:rsidRDefault="00250508">
            <w:r>
              <w:t xml:space="preserve">B. Ed Govt. Teacher Education Centre, </w:t>
            </w:r>
            <w:proofErr w:type="spellStart"/>
            <w:r>
              <w:t>Koduvayoor</w:t>
            </w:r>
            <w:proofErr w:type="spellEnd"/>
            <w:r>
              <w:t xml:space="preserve"> </w:t>
            </w:r>
            <w:proofErr w:type="spellStart"/>
            <w:r>
              <w:t>Palakkad</w:t>
            </w:r>
            <w:proofErr w:type="spellEnd"/>
            <w:r>
              <w:t xml:space="preserve"> </w:t>
            </w:r>
          </w:p>
        </w:tc>
        <w:tc>
          <w:tcPr>
            <w:tcW w:w="1908" w:type="dxa"/>
          </w:tcPr>
          <w:p w:rsidR="00296EA2" w:rsidRDefault="00250508">
            <w:r>
              <w:t>2000</w:t>
            </w:r>
          </w:p>
        </w:tc>
      </w:tr>
      <w:tr w:rsidR="00296EA2" w:rsidTr="00296EA2">
        <w:tc>
          <w:tcPr>
            <w:tcW w:w="1458" w:type="dxa"/>
          </w:tcPr>
          <w:p w:rsidR="00296EA2" w:rsidRDefault="00296EA2"/>
        </w:tc>
        <w:tc>
          <w:tcPr>
            <w:tcW w:w="6210" w:type="dxa"/>
          </w:tcPr>
          <w:p w:rsidR="00296EA2" w:rsidRDefault="00296EA2"/>
        </w:tc>
        <w:tc>
          <w:tcPr>
            <w:tcW w:w="1908" w:type="dxa"/>
          </w:tcPr>
          <w:p w:rsidR="00296EA2" w:rsidRDefault="00296EA2"/>
        </w:tc>
      </w:tr>
    </w:tbl>
    <w:p w:rsidR="00296EA2" w:rsidRDefault="00296EA2"/>
    <w:p w:rsidR="00296EA2" w:rsidRPr="00A7054E" w:rsidRDefault="00A7054E">
      <w:pPr>
        <w:rPr>
          <w:b/>
        </w:rPr>
      </w:pPr>
      <w:r>
        <w:rPr>
          <w:b/>
        </w:rPr>
        <w:t xml:space="preserve">Broad </w:t>
      </w:r>
      <w:r w:rsidR="00296EA2" w:rsidRPr="00031F72">
        <w:rPr>
          <w:b/>
        </w:rPr>
        <w:t>Area of Research</w:t>
      </w:r>
      <w:r>
        <w:rPr>
          <w:b/>
        </w:rPr>
        <w:tab/>
      </w:r>
      <w:r>
        <w:rPr>
          <w:b/>
        </w:rPr>
        <w:tab/>
        <w:t>:</w:t>
      </w:r>
      <w:r w:rsidR="00250508">
        <w:rPr>
          <w:b/>
        </w:rPr>
        <w:t xml:space="preserve"> Modern Literature </w:t>
      </w:r>
    </w:p>
    <w:p w:rsidR="00296EA2" w:rsidRPr="00031F72" w:rsidRDefault="00296EA2">
      <w:pPr>
        <w:rPr>
          <w:b/>
        </w:rPr>
      </w:pPr>
      <w:r w:rsidRPr="00031F72">
        <w:rPr>
          <w:b/>
        </w:rPr>
        <w:t>Publications</w:t>
      </w:r>
      <w:r w:rsidR="00493D5B" w:rsidRPr="00493D5B">
        <w:t>(Newest first)</w:t>
      </w:r>
    </w:p>
    <w:p w:rsidR="00296EA2" w:rsidRDefault="00296EA2">
      <w:r>
        <w:t>1.</w:t>
      </w:r>
      <w:r w:rsidR="00250508">
        <w:t xml:space="preserve">Ilakkiya </w:t>
      </w:r>
      <w:proofErr w:type="spellStart"/>
      <w:r w:rsidR="00250508">
        <w:t>suvadugal</w:t>
      </w:r>
      <w:proofErr w:type="spellEnd"/>
      <w:r w:rsidR="00250508">
        <w:t xml:space="preserve"> ( Collection of Literary Essays)</w:t>
      </w:r>
    </w:p>
    <w:p w:rsidR="00296EA2" w:rsidRDefault="00296EA2">
      <w:r>
        <w:t>2.</w:t>
      </w:r>
      <w:r w:rsidR="00250508">
        <w:t xml:space="preserve">kavignar  </w:t>
      </w:r>
      <w:proofErr w:type="spellStart"/>
      <w:r w:rsidR="00250508">
        <w:t>Sirpi</w:t>
      </w:r>
      <w:proofErr w:type="spellEnd"/>
      <w:r w:rsidR="00250508">
        <w:t xml:space="preserve"> </w:t>
      </w:r>
      <w:proofErr w:type="spellStart"/>
      <w:r w:rsidR="00250508">
        <w:t>aayiram</w:t>
      </w:r>
      <w:proofErr w:type="spellEnd"/>
      <w:r w:rsidR="00250508">
        <w:t xml:space="preserve"> </w:t>
      </w:r>
      <w:proofErr w:type="spellStart"/>
      <w:r w:rsidR="00250508">
        <w:t>puu</w:t>
      </w:r>
      <w:proofErr w:type="spellEnd"/>
      <w:r w:rsidR="00250508">
        <w:t xml:space="preserve"> </w:t>
      </w:r>
      <w:proofErr w:type="spellStart"/>
      <w:r w:rsidR="00250508">
        <w:t>Nandhavanam</w:t>
      </w:r>
      <w:proofErr w:type="spellEnd"/>
      <w:r w:rsidR="00250508">
        <w:t xml:space="preserve"> </w:t>
      </w:r>
    </w:p>
    <w:p w:rsidR="00BC1054" w:rsidRDefault="00296EA2">
      <w:r>
        <w:t>3.</w:t>
      </w:r>
      <w:r w:rsidR="00250508">
        <w:t xml:space="preserve">Arutselvar </w:t>
      </w:r>
      <w:proofErr w:type="spellStart"/>
      <w:r w:rsidR="00250508">
        <w:t>aayiram</w:t>
      </w:r>
      <w:proofErr w:type="spellEnd"/>
    </w:p>
    <w:p w:rsidR="00250508" w:rsidRDefault="00250508">
      <w:r>
        <w:t xml:space="preserve">4. </w:t>
      </w:r>
      <w:proofErr w:type="spellStart"/>
      <w:r>
        <w:t>Amsamum</w:t>
      </w:r>
      <w:proofErr w:type="spellEnd"/>
      <w:r>
        <w:t xml:space="preserve"> </w:t>
      </w:r>
      <w:proofErr w:type="spellStart"/>
      <w:r>
        <w:t>Priyamum</w:t>
      </w:r>
      <w:proofErr w:type="spellEnd"/>
    </w:p>
    <w:p w:rsidR="00250508" w:rsidRDefault="00250508">
      <w:r>
        <w:t xml:space="preserve">5. </w:t>
      </w:r>
      <w:proofErr w:type="spellStart"/>
      <w:r>
        <w:t>Sirpiyin</w:t>
      </w:r>
      <w:proofErr w:type="spellEnd"/>
      <w:r>
        <w:t xml:space="preserve"> </w:t>
      </w:r>
      <w:proofErr w:type="spellStart"/>
      <w:r>
        <w:t>kavithaikaLil</w:t>
      </w:r>
      <w:proofErr w:type="spellEnd"/>
      <w:r>
        <w:t xml:space="preserve"> </w:t>
      </w:r>
      <w:proofErr w:type="spellStart"/>
      <w:r>
        <w:t>manitha</w:t>
      </w:r>
      <w:proofErr w:type="spellEnd"/>
      <w:r>
        <w:t xml:space="preserve"> </w:t>
      </w:r>
      <w:proofErr w:type="spellStart"/>
      <w:r>
        <w:t>uravukal</w:t>
      </w:r>
      <w:proofErr w:type="spellEnd"/>
    </w:p>
    <w:p w:rsidR="007D0B8B" w:rsidRDefault="007D0B8B">
      <w:pPr>
        <w:rPr>
          <w:b/>
        </w:rPr>
      </w:pPr>
    </w:p>
    <w:p w:rsidR="007D0B8B" w:rsidRDefault="007D0B8B">
      <w:pPr>
        <w:rPr>
          <w:b/>
        </w:rPr>
      </w:pPr>
    </w:p>
    <w:p w:rsidR="00A7054E" w:rsidRDefault="00A7054E">
      <w:pPr>
        <w:rPr>
          <w:b/>
        </w:rPr>
      </w:pPr>
      <w:r w:rsidRPr="00A7054E">
        <w:rPr>
          <w:b/>
        </w:rPr>
        <w:t>Books/ Chapters Published</w:t>
      </w:r>
    </w:p>
    <w:p w:rsidR="00BC2E28" w:rsidRPr="00BC2E28" w:rsidRDefault="00BC2E28">
      <w:r w:rsidRPr="00BC2E28">
        <w:t>1.</w:t>
      </w:r>
      <w:r w:rsidR="001B257A">
        <w:t>No.</w:t>
      </w:r>
    </w:p>
    <w:p w:rsidR="00BC2E28" w:rsidRPr="00BC2E28" w:rsidRDefault="00BC2E28">
      <w:r w:rsidRPr="00BC2E28">
        <w:t>2.</w:t>
      </w:r>
    </w:p>
    <w:p w:rsidR="007E1EA8" w:rsidRDefault="007E1EA8" w:rsidP="007E1EA8">
      <w:pPr>
        <w:rPr>
          <w:b/>
        </w:rPr>
      </w:pPr>
    </w:p>
    <w:p w:rsidR="007E1EA8" w:rsidRDefault="007E1EA8" w:rsidP="007E1EA8">
      <w:pPr>
        <w:rPr>
          <w:b/>
        </w:rPr>
      </w:pPr>
      <w:r>
        <w:rPr>
          <w:b/>
        </w:rPr>
        <w:t>Paper Presentations</w:t>
      </w:r>
    </w:p>
    <w:tbl>
      <w:tblPr>
        <w:tblStyle w:val="TableGrid"/>
        <w:tblW w:w="9761" w:type="dxa"/>
        <w:tblLook w:val="04A0"/>
      </w:tblPr>
      <w:tblGrid>
        <w:gridCol w:w="10597"/>
        <w:gridCol w:w="1177"/>
        <w:gridCol w:w="10597"/>
        <w:gridCol w:w="1177"/>
      </w:tblGrid>
      <w:tr w:rsidR="001B257A" w:rsidTr="00E74D7B">
        <w:trPr>
          <w:trHeight w:val="488"/>
        </w:trPr>
        <w:tc>
          <w:tcPr>
            <w:tcW w:w="833" w:type="dxa"/>
          </w:tcPr>
          <w:p w:rsidR="001B257A" w:rsidRPr="004956FA" w:rsidRDefault="001B257A" w:rsidP="00954A0A">
            <w:pPr>
              <w:widowControl w:val="0"/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</w:rPr>
            </w:pPr>
            <w:r w:rsidRPr="004956FA"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</w:rPr>
              <w:t>1. Research Papers in Peer</w:t>
            </w:r>
          </w:p>
        </w:tc>
        <w:tc>
          <w:tcPr>
            <w:tcW w:w="5320" w:type="dxa"/>
          </w:tcPr>
          <w:p w:rsidR="001B257A" w:rsidRPr="004956FA" w:rsidRDefault="001B257A" w:rsidP="00954A0A">
            <w:pPr>
              <w:widowControl w:val="0"/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</w:rPr>
            </w:pPr>
            <w:r w:rsidRPr="004956FA"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</w:rPr>
              <w:t xml:space="preserve">reviewed or UGC listed Journals </w:t>
            </w:r>
          </w:p>
        </w:tc>
        <w:tc>
          <w:tcPr>
            <w:tcW w:w="2313" w:type="dxa"/>
          </w:tcPr>
          <w:p w:rsidR="001B257A" w:rsidRPr="004956FA" w:rsidRDefault="001B257A" w:rsidP="00954A0A">
            <w:pPr>
              <w:widowControl w:val="0"/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</w:rPr>
            </w:pPr>
            <w:r w:rsidRPr="004956FA"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</w:rPr>
              <w:t>1. Research Papers in Peer</w:t>
            </w:r>
          </w:p>
        </w:tc>
        <w:tc>
          <w:tcPr>
            <w:tcW w:w="1295" w:type="dxa"/>
          </w:tcPr>
          <w:p w:rsidR="001B257A" w:rsidRPr="004956FA" w:rsidRDefault="001B257A" w:rsidP="00954A0A">
            <w:pPr>
              <w:widowControl w:val="0"/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</w:rPr>
            </w:pPr>
            <w:r w:rsidRPr="004956FA"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</w:rPr>
              <w:t xml:space="preserve">reviewed or UGC listed Journals </w:t>
            </w:r>
          </w:p>
        </w:tc>
      </w:tr>
      <w:tr w:rsidR="001B257A" w:rsidTr="00E74D7B">
        <w:trPr>
          <w:trHeight w:val="244"/>
        </w:trPr>
        <w:tc>
          <w:tcPr>
            <w:tcW w:w="833" w:type="dxa"/>
          </w:tcPr>
          <w:tbl>
            <w:tblPr>
              <w:tblW w:w="9810" w:type="dxa"/>
              <w:tblLook w:val="04A0"/>
            </w:tblPr>
            <w:tblGrid>
              <w:gridCol w:w="502"/>
              <w:gridCol w:w="2078"/>
              <w:gridCol w:w="631"/>
              <w:gridCol w:w="1253"/>
              <w:gridCol w:w="2089"/>
              <w:gridCol w:w="1321"/>
              <w:gridCol w:w="787"/>
              <w:gridCol w:w="806"/>
              <w:gridCol w:w="904"/>
            </w:tblGrid>
            <w:tr w:rsidR="001B257A" w:rsidRPr="004956FA" w:rsidTr="00954A0A">
              <w:trPr>
                <w:trHeight w:val="115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4956FA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Sl. No.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4956FA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Title of the paper and Journal details (Name, Year, Vol., Pages)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4956FA">
                    <w:rPr>
                      <w:rFonts w:ascii="Calisto MT" w:eastAsia="Times" w:hAnsi="Calisto MT" w:cs="Times"/>
                      <w:i/>
                      <w:iCs/>
                      <w:color w:val="000000"/>
                      <w:sz w:val="20"/>
                    </w:rPr>
                    <w:t>Sl. No. in UGC list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4956FA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ISSN/ ISBN No.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4956FA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Whether Peer reviewed,</w:t>
                  </w:r>
                </w:p>
                <w:p w:rsidR="001B257A" w:rsidRPr="004956FA" w:rsidRDefault="001B257A" w:rsidP="00954A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4956FA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Impact factor if any*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4956FA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Whether you are the Principal First/ Principal/ Corresponding author or Co-author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4956FA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No of Co-authors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4956FA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Score claimed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4956FA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Score approved by SC</w:t>
                  </w:r>
                </w:p>
              </w:tc>
            </w:tr>
            <w:tr w:rsidR="001B257A" w:rsidRPr="004956FA" w:rsidTr="00954A0A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1B257A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both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Kerala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mozhic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suulazhil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thmizh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ilakkiyam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kaRRal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kaRpiththalil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IdarpaatukaL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 xml:space="preserve">Modern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>Thamizh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 xml:space="preserve"> Research, 15</w:t>
                  </w:r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 xml:space="preserve"> May, 2021, Pages: 277- 283.</w:t>
                  </w: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ISSN 2321 – 984X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UGC Care Listed (Group I) Journal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Principal First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257A" w:rsidRPr="004956FA" w:rsidTr="00954A0A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1B257A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both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Thirumular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Ramalingar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Anbu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neRic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chinthanaigal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1B257A" w:rsidRPr="004956FA" w:rsidRDefault="001B257A" w:rsidP="00954A0A">
                  <w:pPr>
                    <w:spacing w:after="0" w:line="240" w:lineRule="auto"/>
                    <w:jc w:val="both"/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 xml:space="preserve">SHANLAX International Journal of Tamil Research, April 2021,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>Vol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 xml:space="preserve"> I, Pages: 134 – 136.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P. ISSN 2321 – 788x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A Peer –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reviewedScholarly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Indexed Quarterly Journal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Principal First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257A" w:rsidRPr="004956FA" w:rsidTr="00954A0A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1B257A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both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Irupathaam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NuuRRaantin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lastRenderedPageBreak/>
                    <w:t>iNaiyaRRa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sangka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ilakkiya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uraiyaasiriyarkaL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 xml:space="preserve">Modern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>Thamizh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 xml:space="preserve"> Research, 16.03. 2021 to 17.03.2021,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>Vol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>: IV, Pages: 838 - 840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ISSN 2321 – 984X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UGC Care Listed (Group I) Journal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Principal First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257A" w:rsidRPr="004956FA" w:rsidTr="00954A0A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1B257A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both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Bharathi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bharathidasan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siRpi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aaththisuutikaL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oppiitu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 xml:space="preserve">Modern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>Thamizh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 xml:space="preserve"> Research, 29</w:t>
                  </w:r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 xml:space="preserve"> March, 2021, Pages: 412 - 421.</w:t>
                  </w: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ISSN 2321 – 984X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UGC Care Listed (Group I) Journal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Principal First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257A" w:rsidRPr="004956FA" w:rsidTr="00954A0A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1B257A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both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Thirumanthirathil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Valluvaththin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selvaakku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>SHANLAX International Journal of Tamil Research, Feb: 2020, Pages: 51 – 54.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P. ISSN2454 - 3993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A Peer –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reviewedScholarly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Indexed Quarterly Journal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Principal First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257A" w:rsidRPr="004956FA" w:rsidTr="00954A0A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1B257A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both"/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ARaviyal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nokkil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sangka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ilakkiyam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>AYIDHA EZHUTHU, JAN 2019, VOL. IV, Pg. 36 – 38</w:t>
                  </w:r>
                </w:p>
                <w:p w:rsidR="001B257A" w:rsidRPr="004956FA" w:rsidRDefault="001B257A" w:rsidP="00954A0A">
                  <w:pPr>
                    <w:spacing w:after="0" w:line="240" w:lineRule="auto"/>
                    <w:jc w:val="both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ISSN 2278 - 7550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UGC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Recognised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Journal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Principal First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B257A" w:rsidRDefault="001B257A"/>
        </w:tc>
        <w:tc>
          <w:tcPr>
            <w:tcW w:w="5320" w:type="dxa"/>
          </w:tcPr>
          <w:p w:rsidR="001B257A" w:rsidRDefault="001B257A"/>
        </w:tc>
        <w:tc>
          <w:tcPr>
            <w:tcW w:w="2313" w:type="dxa"/>
          </w:tcPr>
          <w:tbl>
            <w:tblPr>
              <w:tblW w:w="9810" w:type="dxa"/>
              <w:tblLook w:val="04A0"/>
            </w:tblPr>
            <w:tblGrid>
              <w:gridCol w:w="502"/>
              <w:gridCol w:w="2078"/>
              <w:gridCol w:w="631"/>
              <w:gridCol w:w="1253"/>
              <w:gridCol w:w="2089"/>
              <w:gridCol w:w="1321"/>
              <w:gridCol w:w="787"/>
              <w:gridCol w:w="806"/>
              <w:gridCol w:w="904"/>
            </w:tblGrid>
            <w:tr w:rsidR="001B257A" w:rsidRPr="004956FA" w:rsidTr="00954A0A">
              <w:trPr>
                <w:trHeight w:val="115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4956FA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Sl. No.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4956FA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Title of the paper and Journal details (Name, Year, Vol., Pages)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4956FA">
                    <w:rPr>
                      <w:rFonts w:ascii="Calisto MT" w:eastAsia="Times" w:hAnsi="Calisto MT" w:cs="Times"/>
                      <w:i/>
                      <w:iCs/>
                      <w:color w:val="000000"/>
                      <w:sz w:val="20"/>
                    </w:rPr>
                    <w:t>Sl. No. in UGC list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4956FA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ISSN/ ISBN No.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4956FA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Whether Peer reviewed,</w:t>
                  </w:r>
                </w:p>
                <w:p w:rsidR="001B257A" w:rsidRPr="004956FA" w:rsidRDefault="001B257A" w:rsidP="00954A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4956FA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Impact factor if any*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4956FA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Whether you are the Principal First/ Principal/ Corresponding author or Co-author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4956FA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No of Co-authors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4956FA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Score claimed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4956FA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Score approved by SC</w:t>
                  </w:r>
                </w:p>
              </w:tc>
            </w:tr>
            <w:tr w:rsidR="001B257A" w:rsidRPr="004956FA" w:rsidTr="00954A0A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1B257A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both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Kerala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mozhic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suulazhil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thmizh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ilakkiyam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kaRRal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kaRpiththalil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IdarpaatukaL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 xml:space="preserve">Modern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>Thamizh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 xml:space="preserve"> Research, 15</w:t>
                  </w:r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 xml:space="preserve"> May, 2021, Pages: 277- 283.</w:t>
                  </w: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ISSN 2321 – 984X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UGC Care Listed (Group I) Journal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Principal First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257A" w:rsidRPr="004956FA" w:rsidTr="00954A0A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1B257A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both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Thirumular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Ramalingar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Anbu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neRic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chinthanaigal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1B257A" w:rsidRPr="004956FA" w:rsidRDefault="001B257A" w:rsidP="00954A0A">
                  <w:pPr>
                    <w:spacing w:after="0" w:line="240" w:lineRule="auto"/>
                    <w:jc w:val="both"/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 xml:space="preserve">SHANLAX International Journal of Tamil Research, April 2021,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>Vol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 xml:space="preserve"> I, Pages: 134 – 136.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P. ISSN 2321 – 788x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A Peer –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reviewedScholarly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Indexed Quarterly Journal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Principal First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257A" w:rsidRPr="004956FA" w:rsidTr="00954A0A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1B257A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both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Irupathaam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NuuRRaantin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lastRenderedPageBreak/>
                    <w:t>iNaiyaRRa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sangka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ilakkiya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uraiyaasiriyarkaL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 xml:space="preserve">Modern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>Thamizh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 xml:space="preserve"> Research, 16.03. 2021 to 17.03.2021,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>Vol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>: IV, Pages: 838 - 840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ISSN 2321 – 984X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UGC Care Listed (Group I) Journal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Principal First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257A" w:rsidRPr="004956FA" w:rsidTr="00954A0A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1B257A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both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Bharathi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bharathidasan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siRpi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aaththisuutikaL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oppiitu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 xml:space="preserve">Modern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>Thamizh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 xml:space="preserve"> Research, 29</w:t>
                  </w:r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 xml:space="preserve"> March, 2021, Pages: 412 - 421.</w:t>
                  </w: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ISSN 2321 – 984X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UGC Care Listed (Group I) Journal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Principal First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257A" w:rsidRPr="004956FA" w:rsidTr="00954A0A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1B257A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both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Thirumanthirathil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Valluvaththin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selvaakku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>SHANLAX International Journal of Tamil Research, Feb: 2020, Pages: 51 – 54.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P. ISSN2454 - 3993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A Peer –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reviewedScholarly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Indexed Quarterly Journal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Principal First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257A" w:rsidRPr="004956FA" w:rsidTr="00954A0A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1B257A">
                  <w:pPr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both"/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ARaviyal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nokkil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sangka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ilakkiyam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956FA">
                    <w:rPr>
                      <w:rFonts w:ascii="Calisto MT" w:eastAsia="Calibri" w:hAnsi="Calisto MT" w:cs="Times New Roman"/>
                      <w:b/>
                      <w:color w:val="000000"/>
                      <w:sz w:val="24"/>
                      <w:szCs w:val="24"/>
                    </w:rPr>
                    <w:t>AYIDHA EZHUTHU, JAN 2019, VOL. IV, Pg. 36 – 38</w:t>
                  </w:r>
                </w:p>
                <w:p w:rsidR="001B257A" w:rsidRPr="004956FA" w:rsidRDefault="001B257A" w:rsidP="00954A0A">
                  <w:pPr>
                    <w:spacing w:after="0" w:line="240" w:lineRule="auto"/>
                    <w:jc w:val="both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ISSN 2278 - 7550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UGC </w:t>
                  </w:r>
                  <w:proofErr w:type="spellStart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Recognised</w:t>
                  </w:r>
                  <w:proofErr w:type="spellEnd"/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Journal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Principal First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Nil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4956FA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57A" w:rsidRPr="004956FA" w:rsidRDefault="001B257A" w:rsidP="00954A0A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B257A" w:rsidRDefault="001B257A"/>
        </w:tc>
        <w:tc>
          <w:tcPr>
            <w:tcW w:w="1295" w:type="dxa"/>
          </w:tcPr>
          <w:p w:rsidR="001B257A" w:rsidRDefault="001B257A"/>
        </w:tc>
      </w:tr>
      <w:tr w:rsidR="001B257A" w:rsidTr="00E74D7B">
        <w:trPr>
          <w:trHeight w:val="244"/>
        </w:trPr>
        <w:tc>
          <w:tcPr>
            <w:tcW w:w="833" w:type="dxa"/>
          </w:tcPr>
          <w:p w:rsidR="001B257A" w:rsidRPr="004956FA" w:rsidRDefault="001B257A" w:rsidP="00954A0A">
            <w:pPr>
              <w:widowControl w:val="0"/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20" w:type="dxa"/>
          </w:tcPr>
          <w:p w:rsidR="001B257A" w:rsidRPr="004956FA" w:rsidRDefault="001B257A" w:rsidP="00954A0A">
            <w:pPr>
              <w:widowControl w:val="0"/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1B257A" w:rsidRPr="004956FA" w:rsidRDefault="001B257A" w:rsidP="00954A0A">
            <w:pPr>
              <w:widowControl w:val="0"/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</w:rPr>
            </w:pPr>
            <w:r w:rsidRPr="004956FA"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</w:rPr>
              <w:t>1. Research Papers in Peer</w:t>
            </w:r>
          </w:p>
        </w:tc>
        <w:tc>
          <w:tcPr>
            <w:tcW w:w="1295" w:type="dxa"/>
          </w:tcPr>
          <w:p w:rsidR="001B257A" w:rsidRPr="004956FA" w:rsidRDefault="001B257A" w:rsidP="00954A0A">
            <w:pPr>
              <w:widowControl w:val="0"/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</w:rPr>
            </w:pPr>
            <w:r w:rsidRPr="004956FA"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</w:rPr>
              <w:t xml:space="preserve">reviewed or UGC listed Journals </w:t>
            </w:r>
          </w:p>
        </w:tc>
      </w:tr>
    </w:tbl>
    <w:p w:rsidR="00A7054E" w:rsidRDefault="00A7054E">
      <w:pPr>
        <w:rPr>
          <w:b/>
        </w:rPr>
      </w:pPr>
    </w:p>
    <w:p w:rsidR="007D0B8B" w:rsidRDefault="007D0B8B" w:rsidP="007D0B8B">
      <w:pPr>
        <w:rPr>
          <w:b/>
        </w:rPr>
      </w:pPr>
      <w:r>
        <w:rPr>
          <w:b/>
        </w:rPr>
        <w:t>Areas Of Interest :</w:t>
      </w:r>
    </w:p>
    <w:p w:rsidR="007D0B8B" w:rsidRDefault="001B257A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Modern Literature </w:t>
      </w:r>
      <w:proofErr w:type="spellStart"/>
      <w:r>
        <w:rPr>
          <w:bCs/>
        </w:rPr>
        <w:t>Kavithai</w:t>
      </w:r>
      <w:proofErr w:type="spellEnd"/>
      <w:r>
        <w:rPr>
          <w:bCs/>
        </w:rPr>
        <w:t xml:space="preserve"> </w:t>
      </w:r>
    </w:p>
    <w:p w:rsidR="00DA0B49" w:rsidRPr="007D0B8B" w:rsidRDefault="001B257A" w:rsidP="007D0B8B">
      <w:pPr>
        <w:pStyle w:val="ListParagraph"/>
        <w:numPr>
          <w:ilvl w:val="0"/>
          <w:numId w:val="6"/>
        </w:numPr>
        <w:rPr>
          <w:bCs/>
        </w:rPr>
      </w:pPr>
      <w:proofErr w:type="spellStart"/>
      <w:r>
        <w:rPr>
          <w:bCs/>
        </w:rPr>
        <w:t>Bhakthi</w:t>
      </w:r>
      <w:proofErr w:type="spellEnd"/>
      <w:r>
        <w:rPr>
          <w:bCs/>
        </w:rPr>
        <w:t xml:space="preserve"> Literature</w:t>
      </w:r>
    </w:p>
    <w:p w:rsidR="007D0B8B" w:rsidRDefault="007D0B8B" w:rsidP="007E1EA8">
      <w:pPr>
        <w:rPr>
          <w:b/>
        </w:rPr>
      </w:pPr>
    </w:p>
    <w:p w:rsidR="007E1EA8" w:rsidRDefault="007E1EA8" w:rsidP="007E1EA8">
      <w:pPr>
        <w:rPr>
          <w:b/>
        </w:rPr>
      </w:pPr>
      <w:r>
        <w:rPr>
          <w:b/>
        </w:rPr>
        <w:lastRenderedPageBreak/>
        <w:t>Field of Research :</w:t>
      </w:r>
    </w:p>
    <w:p w:rsidR="00041E7C" w:rsidRDefault="00D239D8" w:rsidP="00041E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Modern Literature </w:t>
      </w:r>
      <w:proofErr w:type="spellStart"/>
      <w:r>
        <w:rPr>
          <w:b/>
        </w:rPr>
        <w:t>Kavithai</w:t>
      </w:r>
      <w:proofErr w:type="spellEnd"/>
    </w:p>
    <w:p w:rsidR="00DA0B49" w:rsidRPr="00041E7C" w:rsidRDefault="00DA0B49" w:rsidP="00041E7C">
      <w:pPr>
        <w:pStyle w:val="ListParagraph"/>
        <w:numPr>
          <w:ilvl w:val="0"/>
          <w:numId w:val="1"/>
        </w:numPr>
        <w:rPr>
          <w:b/>
        </w:rPr>
      </w:pPr>
    </w:p>
    <w:p w:rsidR="00041E7C" w:rsidRPr="00041E7C" w:rsidRDefault="00041E7C" w:rsidP="00041E7C">
      <w:pPr>
        <w:jc w:val="both"/>
        <w:rPr>
          <w:b/>
        </w:rPr>
      </w:pPr>
      <w:r w:rsidRPr="00041E7C">
        <w:rPr>
          <w:b/>
        </w:rPr>
        <w:t>Research Projects and Grants</w:t>
      </w:r>
      <w:r w:rsidRPr="00041E7C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648"/>
        <w:gridCol w:w="4140"/>
        <w:gridCol w:w="1800"/>
        <w:gridCol w:w="1980"/>
        <w:gridCol w:w="1008"/>
      </w:tblGrid>
      <w:tr w:rsidR="00041E7C" w:rsidTr="00E74D7B">
        <w:tc>
          <w:tcPr>
            <w:tcW w:w="648" w:type="dxa"/>
          </w:tcPr>
          <w:p w:rsidR="00041E7C" w:rsidRDefault="00041E7C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140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1980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Amount Sanctioned</w:t>
            </w:r>
          </w:p>
        </w:tc>
        <w:tc>
          <w:tcPr>
            <w:tcW w:w="1008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041E7C" w:rsidTr="00E74D7B">
        <w:tc>
          <w:tcPr>
            <w:tcW w:w="648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</w:tcPr>
          <w:p w:rsidR="00041E7C" w:rsidRDefault="00D239D8" w:rsidP="00E74D7B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00" w:type="dxa"/>
          </w:tcPr>
          <w:p w:rsidR="00041E7C" w:rsidRDefault="00041E7C" w:rsidP="00E74D7B">
            <w:pPr>
              <w:rPr>
                <w:b/>
              </w:rPr>
            </w:pPr>
          </w:p>
        </w:tc>
        <w:tc>
          <w:tcPr>
            <w:tcW w:w="1980" w:type="dxa"/>
          </w:tcPr>
          <w:p w:rsidR="00041E7C" w:rsidRDefault="00041E7C" w:rsidP="00E74D7B">
            <w:pPr>
              <w:rPr>
                <w:b/>
              </w:rPr>
            </w:pPr>
          </w:p>
        </w:tc>
        <w:tc>
          <w:tcPr>
            <w:tcW w:w="1008" w:type="dxa"/>
          </w:tcPr>
          <w:p w:rsidR="00041E7C" w:rsidRDefault="00041E7C" w:rsidP="00E74D7B">
            <w:pPr>
              <w:rPr>
                <w:b/>
              </w:rPr>
            </w:pPr>
          </w:p>
        </w:tc>
      </w:tr>
      <w:tr w:rsidR="00041E7C" w:rsidTr="00E74D7B">
        <w:tc>
          <w:tcPr>
            <w:tcW w:w="648" w:type="dxa"/>
          </w:tcPr>
          <w:p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</w:tcPr>
          <w:p w:rsidR="00041E7C" w:rsidRDefault="00041E7C" w:rsidP="00E74D7B">
            <w:pPr>
              <w:rPr>
                <w:b/>
              </w:rPr>
            </w:pPr>
          </w:p>
        </w:tc>
        <w:tc>
          <w:tcPr>
            <w:tcW w:w="1800" w:type="dxa"/>
          </w:tcPr>
          <w:p w:rsidR="00041E7C" w:rsidRDefault="00041E7C" w:rsidP="00E74D7B">
            <w:pPr>
              <w:rPr>
                <w:b/>
              </w:rPr>
            </w:pPr>
          </w:p>
        </w:tc>
        <w:tc>
          <w:tcPr>
            <w:tcW w:w="1980" w:type="dxa"/>
          </w:tcPr>
          <w:p w:rsidR="00041E7C" w:rsidRDefault="00041E7C" w:rsidP="00E74D7B">
            <w:pPr>
              <w:rPr>
                <w:b/>
              </w:rPr>
            </w:pPr>
          </w:p>
        </w:tc>
        <w:tc>
          <w:tcPr>
            <w:tcW w:w="1008" w:type="dxa"/>
          </w:tcPr>
          <w:p w:rsidR="00041E7C" w:rsidRDefault="00041E7C" w:rsidP="00E74D7B">
            <w:pPr>
              <w:rPr>
                <w:b/>
              </w:rPr>
            </w:pPr>
          </w:p>
        </w:tc>
      </w:tr>
    </w:tbl>
    <w:p w:rsidR="00041E7C" w:rsidRPr="00041E7C" w:rsidRDefault="00041E7C" w:rsidP="00041E7C">
      <w:pPr>
        <w:pStyle w:val="ListParagraph"/>
        <w:rPr>
          <w:b/>
        </w:rPr>
      </w:pPr>
    </w:p>
    <w:p w:rsidR="00BC2E28" w:rsidRDefault="00BC2E28">
      <w:pPr>
        <w:rPr>
          <w:b/>
        </w:rPr>
      </w:pPr>
      <w:r>
        <w:rPr>
          <w:b/>
        </w:rPr>
        <w:t>Research Guideship Details</w:t>
      </w:r>
    </w:p>
    <w:p w:rsidR="00441D22" w:rsidRPr="00EE334D" w:rsidRDefault="00EE334D">
      <w:r w:rsidRPr="00EE334D">
        <w:t>Number of students registered for Ph D</w:t>
      </w:r>
      <w:r>
        <w:tab/>
        <w:t>:</w:t>
      </w:r>
      <w:r w:rsidR="006F1132">
        <w:t xml:space="preserve"> Five</w:t>
      </w:r>
    </w:p>
    <w:p w:rsidR="00BC2E28" w:rsidRPr="00EE334D" w:rsidRDefault="00EE334D">
      <w:r w:rsidRPr="00EE334D">
        <w:t>Number of students awarded</w:t>
      </w:r>
      <w:r>
        <w:tab/>
      </w:r>
      <w:r>
        <w:tab/>
        <w:t>:</w:t>
      </w:r>
      <w:r w:rsidR="006F1132">
        <w:t>Two</w:t>
      </w:r>
    </w:p>
    <w:p w:rsidR="00BC1054" w:rsidRDefault="00041E7C">
      <w:pPr>
        <w:rPr>
          <w:b/>
        </w:rPr>
      </w:pPr>
      <w:r>
        <w:rPr>
          <w:b/>
        </w:rPr>
        <w:t>Seminars / Workshops Organized</w:t>
      </w:r>
    </w:p>
    <w:tbl>
      <w:tblPr>
        <w:tblStyle w:val="TableGrid"/>
        <w:tblW w:w="9761" w:type="dxa"/>
        <w:tblLook w:val="04A0"/>
      </w:tblPr>
      <w:tblGrid>
        <w:gridCol w:w="2081"/>
        <w:gridCol w:w="10036"/>
        <w:gridCol w:w="222"/>
        <w:gridCol w:w="222"/>
      </w:tblGrid>
      <w:tr w:rsidR="00D41E87" w:rsidTr="00ED5748">
        <w:trPr>
          <w:trHeight w:val="488"/>
        </w:trPr>
        <w:tc>
          <w:tcPr>
            <w:tcW w:w="833" w:type="dxa"/>
          </w:tcPr>
          <w:p w:rsidR="00D41E87" w:rsidRPr="00D10252" w:rsidRDefault="00D41E87" w:rsidP="009B095E">
            <w:pPr>
              <w:rPr>
                <w:rFonts w:ascii="Calisto MT" w:eastAsia="Times New Roman" w:hAnsi="Calisto MT" w:cs="Times New Roman"/>
                <w:color w:val="000000"/>
                <w:sz w:val="24"/>
                <w:szCs w:val="24"/>
              </w:rPr>
            </w:pPr>
            <w:r w:rsidRPr="00D10252"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</w:rPr>
              <w:t>6. Invited lectures / Resource Person/ Paper presentation in Seminars/ Conferences/Full paper in Conference Proceedings*</w:t>
            </w:r>
            <w:r w:rsidRPr="00D10252"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5320" w:type="dxa"/>
          </w:tcPr>
          <w:tbl>
            <w:tblPr>
              <w:tblW w:w="9810" w:type="dxa"/>
              <w:tblLook w:val="04A0"/>
            </w:tblPr>
            <w:tblGrid>
              <w:gridCol w:w="630"/>
              <w:gridCol w:w="2224"/>
              <w:gridCol w:w="2079"/>
              <w:gridCol w:w="1486"/>
              <w:gridCol w:w="1378"/>
              <w:gridCol w:w="830"/>
              <w:gridCol w:w="1183"/>
            </w:tblGrid>
            <w:tr w:rsidR="00D41E87" w:rsidRPr="00D10252" w:rsidTr="009B09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D10252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Sl. No.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D10252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Title of Lecture/ Paper/ Academic Session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D10252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Name of Conference/ Seminar and by whom</w:t>
                  </w:r>
                </w:p>
                <w:p w:rsidR="00D41E87" w:rsidRPr="00D10252" w:rsidRDefault="00D41E87" w:rsidP="009B095E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D10252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Organized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D10252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Nature of Participation (IL/RP/ Paper Presentation/ Full Paper)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D10252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 xml:space="preserve">Whether International/ </w:t>
                  </w:r>
                  <w:r w:rsidRPr="00D10252">
                    <w:rPr>
                      <w:rFonts w:ascii="Calisto MT" w:eastAsia="Calibri" w:hAnsi="Calisto MT" w:cs="Arial"/>
                      <w:i/>
                      <w:iCs/>
                      <w:color w:val="000000"/>
                      <w:sz w:val="20"/>
                    </w:rPr>
                    <w:t>National/ State/ University level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10252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  <w:szCs w:val="20"/>
                    </w:rPr>
                    <w:t>Score claimed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10252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Score approved by </w:t>
                  </w:r>
                  <w:r w:rsidRPr="00D10252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SC</w:t>
                  </w:r>
                </w:p>
              </w:tc>
            </w:tr>
            <w:tr w:rsidR="00D41E87" w:rsidRPr="00D10252" w:rsidTr="009B09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D41E87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Sirpi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kavithaigalil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manitha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UrvugaL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National Seminar on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Panpaatu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nookkil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thamizh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ilakkiyam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Dept. Of Tamil, Govt. Arts and science college,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Valparai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From 02.06. 2020 to 05.06.2020.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Resource Person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National</w:t>
                  </w: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(Through On line)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1E87" w:rsidRPr="00D10252" w:rsidTr="009B09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D41E87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Ilakkanam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kaRRal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kaRpiththalil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itarpaatukaL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Ilakkanam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kaRRal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karpiththalil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itarpaatukaL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Dept. Of Tamil,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Kamadenu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college of arts and science,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sathiyamangalam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. Erode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Dt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, on 20</w:t>
                  </w: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Feb 2020.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Resource Person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National Level workshop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1E87" w:rsidRPr="00D10252" w:rsidTr="009B09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D41E87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Thirumuular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lastRenderedPageBreak/>
                    <w:t>thirumanthiram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kaattum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vaazkkai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weRigaL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Dept. Of Tamil, </w:t>
                  </w: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Erode Arts and science college, Erode, 04.01.2020,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Paper Presentation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National Seminar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1E87" w:rsidRPr="00D10252" w:rsidTr="009B09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D41E87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IlakkaNam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kaRpiththal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: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sikkal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maRRum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thiirvu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Dept. Of Tamil, N.G.M. College,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Pollachi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, 2,3</w:t>
                  </w: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  <w:vertAlign w:val="superscript"/>
                    </w:rPr>
                    <w:t>rd</w:t>
                  </w: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February, 2021.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Resource Person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National Seminar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1E87" w:rsidRPr="00D10252" w:rsidTr="009B09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D41E87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ThaRkaalath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thamiz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ilakkiya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aayvup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pookkugaL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SFR College for Women ( Autonomous),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Sivakasi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on 29,30</w:t>
                  </w: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August 2019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Resource Person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National Level Workshop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1E87" w:rsidRPr="00D10252" w:rsidTr="009B09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D41E87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Teaching Tamil Literature in Kerala Environment,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Dept. Of. Tamil, Dravidian University,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Kuppam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Andra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Pradesh on 6, 7</w:t>
                  </w: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March 2019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Resource Person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National Seminar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41E87" w:rsidRDefault="00D41E87"/>
        </w:tc>
        <w:tc>
          <w:tcPr>
            <w:tcW w:w="2313" w:type="dxa"/>
          </w:tcPr>
          <w:p w:rsidR="00D41E87" w:rsidRDefault="00D41E87"/>
        </w:tc>
        <w:tc>
          <w:tcPr>
            <w:tcW w:w="1295" w:type="dxa"/>
          </w:tcPr>
          <w:p w:rsidR="00D41E87" w:rsidRDefault="00D41E87"/>
        </w:tc>
      </w:tr>
      <w:tr w:rsidR="00D41E87" w:rsidTr="00ED5748">
        <w:trPr>
          <w:trHeight w:val="244"/>
        </w:trPr>
        <w:tc>
          <w:tcPr>
            <w:tcW w:w="833" w:type="dxa"/>
          </w:tcPr>
          <w:p w:rsidR="00D41E87" w:rsidRPr="00D10252" w:rsidRDefault="00D41E87" w:rsidP="009B095E">
            <w:pPr>
              <w:rPr>
                <w:rFonts w:ascii="Calisto MT" w:eastAsia="Times New Roman" w:hAnsi="Calisto MT" w:cs="Times New Roman"/>
                <w:color w:val="000000"/>
                <w:sz w:val="24"/>
                <w:szCs w:val="24"/>
              </w:rPr>
            </w:pPr>
            <w:r w:rsidRPr="00D10252"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</w:rPr>
              <w:lastRenderedPageBreak/>
              <w:t>6. Invited lectures / Resource Person/ Paper presentation in Seminars/ Conferences/Full paper in Conference Proceedings*</w:t>
            </w:r>
            <w:r w:rsidRPr="00D10252">
              <w:rPr>
                <w:rFonts w:ascii="Calisto MT" w:eastAsia="Times New Roman" w:hAnsi="Calisto MT" w:cs="Times New Roman"/>
                <w:b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5320" w:type="dxa"/>
          </w:tcPr>
          <w:tbl>
            <w:tblPr>
              <w:tblW w:w="9810" w:type="dxa"/>
              <w:tblLook w:val="04A0"/>
            </w:tblPr>
            <w:tblGrid>
              <w:gridCol w:w="630"/>
              <w:gridCol w:w="2224"/>
              <w:gridCol w:w="2079"/>
              <w:gridCol w:w="1486"/>
              <w:gridCol w:w="1378"/>
              <w:gridCol w:w="830"/>
              <w:gridCol w:w="1183"/>
            </w:tblGrid>
            <w:tr w:rsidR="00D41E87" w:rsidRPr="00D10252" w:rsidTr="009B09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D10252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Sl. No.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D10252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Title of Lecture/ Paper/ Academic Session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D10252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Name of Conference/ Seminar and by whom</w:t>
                  </w:r>
                </w:p>
                <w:p w:rsidR="00D41E87" w:rsidRPr="00D10252" w:rsidRDefault="00D41E87" w:rsidP="009B095E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D10252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Organized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D10252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Nature of Participation (IL/RP/ Paper Presentation/ Full Paper)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</w:pPr>
                  <w:r w:rsidRPr="00D10252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 xml:space="preserve">Whether International/ </w:t>
                  </w:r>
                  <w:r w:rsidRPr="00D10252">
                    <w:rPr>
                      <w:rFonts w:ascii="Calisto MT" w:eastAsia="Calibri" w:hAnsi="Calisto MT" w:cs="Arial"/>
                      <w:i/>
                      <w:iCs/>
                      <w:color w:val="000000"/>
                      <w:sz w:val="20"/>
                    </w:rPr>
                    <w:t>National/ State/ University level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10252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  <w:szCs w:val="20"/>
                    </w:rPr>
                    <w:t>Score claimed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10252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Score approved by </w:t>
                  </w:r>
                  <w:r w:rsidRPr="00D10252">
                    <w:rPr>
                      <w:rFonts w:ascii="Calisto MT" w:eastAsia="Calibri" w:hAnsi="Calisto MT" w:cs="Times New Roman"/>
                      <w:i/>
                      <w:iCs/>
                      <w:color w:val="000000"/>
                      <w:sz w:val="20"/>
                    </w:rPr>
                    <w:t>SC</w:t>
                  </w:r>
                </w:p>
              </w:tc>
            </w:tr>
            <w:tr w:rsidR="00D41E87" w:rsidRPr="00D10252" w:rsidTr="009B09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D41E87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Sirpi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kavithaigalil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manitha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UrvugaL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National Seminar on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Panpaatu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nookkil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thamizh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ilakkiyam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Dept. Of Tamil, Govt. Arts and science college,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Valparai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From 02.06. 2020 to 05.06.2020.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Resource Person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National</w:t>
                  </w: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(Through On line)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1E87" w:rsidRPr="00D10252" w:rsidTr="009B09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D41E87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Ilakkanam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kaRRal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kaRpiththalil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itarpaatukaL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Ilakkanam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kaRRal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karpiththalil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itarpaatukaL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Dept. Of Tamil,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Kamadenu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college of arts and science,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sathiyamangalam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. Erode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Dt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, on 20</w:t>
                  </w: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Feb 2020.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Resource Person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National Level workshop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1E87" w:rsidRPr="00D10252" w:rsidTr="009B09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D41E87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Thirumuular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thirumanthiram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kaattum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vaazkkai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weRigaL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Dept. Of Tamil, Erode Arts and science college, Erode, 04.01.2020,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Paper Presentation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National Seminar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1E87" w:rsidRPr="00D10252" w:rsidTr="009B09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D41E87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IlakkaNam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kaRpiththal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: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sikkal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maRRum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thiirvu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Dept. Of Tamil, N.G.M. College,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Pollachi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, 2,3</w:t>
                  </w: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  <w:vertAlign w:val="superscript"/>
                    </w:rPr>
                    <w:t>rd</w:t>
                  </w: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February, 2021.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Resource Person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National Seminar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1E87" w:rsidRPr="00D10252" w:rsidTr="009B09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D41E87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ThaRkaalath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thamiz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ilakkiya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aayvup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pookkugaL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SFR College for Women ( Autonomous),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Sivakasi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on 29,30</w:t>
                  </w: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August 2019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Resource Person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National Level Workshop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1E87" w:rsidRPr="00D10252" w:rsidTr="009B095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D41E87">
                  <w:pPr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Teaching Tamil Literature in Kerala Environment,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Dept. Of. Tamil, Dravidian University,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Kuppam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Andra</w:t>
                  </w:r>
                  <w:proofErr w:type="spellEnd"/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Pradesh on 6, 7</w:t>
                  </w: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 xml:space="preserve"> March 2019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spacing w:after="0" w:line="240" w:lineRule="auto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Resource Person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National Seminar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  <w:r w:rsidRPr="00D10252"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E87" w:rsidRPr="00D10252" w:rsidRDefault="00D41E87" w:rsidP="009B09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sto MT" w:eastAsia="Calibri" w:hAnsi="Calisto M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41E87" w:rsidRDefault="00D41E87"/>
        </w:tc>
        <w:tc>
          <w:tcPr>
            <w:tcW w:w="2313" w:type="dxa"/>
          </w:tcPr>
          <w:p w:rsidR="00D41E87" w:rsidRDefault="00D41E87"/>
        </w:tc>
        <w:tc>
          <w:tcPr>
            <w:tcW w:w="1295" w:type="dxa"/>
          </w:tcPr>
          <w:p w:rsidR="00D41E87" w:rsidRDefault="00D41E87"/>
        </w:tc>
      </w:tr>
      <w:tr w:rsidR="00BC2E28" w:rsidTr="00ED574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320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:rsidR="00BC2E28" w:rsidRDefault="00BC2E28" w:rsidP="00ED5748">
            <w:pPr>
              <w:rPr>
                <w:b/>
              </w:rPr>
            </w:pPr>
          </w:p>
        </w:tc>
      </w:tr>
    </w:tbl>
    <w:p w:rsidR="00041E7C" w:rsidRDefault="00041E7C">
      <w:pPr>
        <w:rPr>
          <w:b/>
        </w:rPr>
      </w:pPr>
    </w:p>
    <w:p w:rsidR="007D0B8B" w:rsidRDefault="007D0B8B">
      <w:pPr>
        <w:rPr>
          <w:b/>
        </w:rPr>
      </w:pPr>
    </w:p>
    <w:p w:rsidR="00296EA2" w:rsidRDefault="00296EA2">
      <w:r w:rsidRPr="00031F72">
        <w:rPr>
          <w:b/>
        </w:rPr>
        <w:t>Professional Appointments</w:t>
      </w:r>
      <w:r w:rsidR="00493D5B" w:rsidRPr="009B7974">
        <w:t>(Such as Chairman, Director</w:t>
      </w:r>
      <w:r w:rsidR="009B7974" w:rsidRPr="009B7974">
        <w:t xml:space="preserve"> etc</w:t>
      </w:r>
      <w:r w:rsidR="00493D5B" w:rsidRPr="009B7974">
        <w:t>)</w:t>
      </w:r>
    </w:p>
    <w:tbl>
      <w:tblPr>
        <w:tblStyle w:val="TableGrid"/>
        <w:tblW w:w="9761" w:type="dxa"/>
        <w:tblLook w:val="04A0"/>
      </w:tblPr>
      <w:tblGrid>
        <w:gridCol w:w="833"/>
        <w:gridCol w:w="3595"/>
        <w:gridCol w:w="3780"/>
        <w:gridCol w:w="1553"/>
      </w:tblGrid>
      <w:tr w:rsidR="00BC2E28" w:rsidTr="00BC2E28">
        <w:trPr>
          <w:trHeight w:val="488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3595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780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Institution/Body</w:t>
            </w:r>
          </w:p>
        </w:tc>
        <w:tc>
          <w:tcPr>
            <w:tcW w:w="155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Date/Year</w:t>
            </w:r>
          </w:p>
        </w:tc>
      </w:tr>
      <w:tr w:rsidR="00BC2E28" w:rsidTr="00BC2E2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5" w:type="dxa"/>
          </w:tcPr>
          <w:p w:rsidR="00BC2E28" w:rsidRDefault="00D41E87" w:rsidP="00ED5748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780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1553" w:type="dxa"/>
          </w:tcPr>
          <w:p w:rsidR="00BC2E28" w:rsidRDefault="00BC2E28" w:rsidP="00ED5748">
            <w:pPr>
              <w:rPr>
                <w:b/>
              </w:rPr>
            </w:pPr>
          </w:p>
        </w:tc>
      </w:tr>
      <w:tr w:rsidR="00BC2E28" w:rsidTr="00BC2E2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5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3780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1553" w:type="dxa"/>
          </w:tcPr>
          <w:p w:rsidR="00BC2E28" w:rsidRDefault="00BC2E28" w:rsidP="00ED5748">
            <w:pPr>
              <w:rPr>
                <w:b/>
              </w:rPr>
            </w:pPr>
          </w:p>
        </w:tc>
      </w:tr>
    </w:tbl>
    <w:p w:rsidR="00296EA2" w:rsidRDefault="00296EA2"/>
    <w:p w:rsidR="00296EA2" w:rsidRDefault="00296EA2">
      <w:pPr>
        <w:rPr>
          <w:b/>
        </w:rPr>
      </w:pPr>
      <w:r w:rsidRPr="00031F72">
        <w:rPr>
          <w:b/>
        </w:rPr>
        <w:t>Recognition and Awards</w:t>
      </w:r>
    </w:p>
    <w:tbl>
      <w:tblPr>
        <w:tblStyle w:val="TableGrid"/>
        <w:tblW w:w="9761" w:type="dxa"/>
        <w:tblLook w:val="04A0"/>
      </w:tblPr>
      <w:tblGrid>
        <w:gridCol w:w="833"/>
        <w:gridCol w:w="5320"/>
        <w:gridCol w:w="2313"/>
        <w:gridCol w:w="1295"/>
      </w:tblGrid>
      <w:tr w:rsidR="00BC2E28" w:rsidTr="00ED5748">
        <w:trPr>
          <w:trHeight w:val="488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Award</w:t>
            </w:r>
          </w:p>
        </w:tc>
        <w:tc>
          <w:tcPr>
            <w:tcW w:w="231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1295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BC2E28" w:rsidTr="00ED574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:rsidR="00BC2E28" w:rsidRDefault="0042190F" w:rsidP="00ED5748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13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:rsidR="00BC2E28" w:rsidRDefault="00BC2E28" w:rsidP="00ED5748">
            <w:pPr>
              <w:rPr>
                <w:b/>
              </w:rPr>
            </w:pPr>
          </w:p>
        </w:tc>
      </w:tr>
      <w:tr w:rsidR="00BC2E28" w:rsidTr="00ED5748">
        <w:trPr>
          <w:trHeight w:val="244"/>
        </w:trPr>
        <w:tc>
          <w:tcPr>
            <w:tcW w:w="833" w:type="dxa"/>
          </w:tcPr>
          <w:p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:rsidR="00BC2E28" w:rsidRDefault="00BC2E28" w:rsidP="00ED5748">
            <w:pPr>
              <w:rPr>
                <w:b/>
              </w:rPr>
            </w:pPr>
          </w:p>
        </w:tc>
      </w:tr>
    </w:tbl>
    <w:p w:rsidR="00296EA2" w:rsidRDefault="00296EA2"/>
    <w:p w:rsidR="00296EA2" w:rsidRDefault="00F664ED">
      <w:pPr>
        <w:rPr>
          <w:b/>
        </w:rPr>
      </w:pPr>
      <w:r>
        <w:rPr>
          <w:b/>
        </w:rPr>
        <w:t>Academic &amp;</w:t>
      </w:r>
      <w:r w:rsidR="00296EA2" w:rsidRPr="00031F72">
        <w:rPr>
          <w:b/>
        </w:rPr>
        <w:t xml:space="preserve">Administrative Responsibilities </w:t>
      </w:r>
    </w:p>
    <w:p w:rsidR="00041E7C" w:rsidRDefault="00D41E87" w:rsidP="00041E7C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Convenior</w:t>
      </w:r>
      <w:proofErr w:type="spellEnd"/>
      <w:r>
        <w:rPr>
          <w:b/>
        </w:rPr>
        <w:t>, NET Coaching</w:t>
      </w:r>
    </w:p>
    <w:p w:rsidR="00041E7C" w:rsidRDefault="00041E7C" w:rsidP="00041E7C">
      <w:pPr>
        <w:pStyle w:val="ListParagraph"/>
        <w:numPr>
          <w:ilvl w:val="0"/>
          <w:numId w:val="4"/>
        </w:numPr>
        <w:rPr>
          <w:b/>
        </w:rPr>
      </w:pPr>
    </w:p>
    <w:p w:rsidR="00041E7C" w:rsidRDefault="00041E7C" w:rsidP="00041E7C">
      <w:pPr>
        <w:pStyle w:val="ListParagraph"/>
        <w:numPr>
          <w:ilvl w:val="0"/>
          <w:numId w:val="4"/>
        </w:numPr>
        <w:rPr>
          <w:b/>
        </w:rPr>
      </w:pPr>
    </w:p>
    <w:p w:rsidR="00041E7C" w:rsidRDefault="00041E7C" w:rsidP="00041E7C">
      <w:pPr>
        <w:rPr>
          <w:b/>
        </w:rPr>
      </w:pPr>
    </w:p>
    <w:p w:rsidR="00041E7C" w:rsidRDefault="00416340" w:rsidP="00041E7C">
      <w:pPr>
        <w:rPr>
          <w:b/>
        </w:rPr>
      </w:pPr>
      <w:r>
        <w:rPr>
          <w:b/>
        </w:rPr>
        <w:t xml:space="preserve">Any </w:t>
      </w:r>
      <w:r w:rsidR="00041E7C">
        <w:rPr>
          <w:b/>
        </w:rPr>
        <w:t>Other Details</w:t>
      </w:r>
      <w:r>
        <w:rPr>
          <w:b/>
        </w:rPr>
        <w:t xml:space="preserve"> to Specify:</w:t>
      </w:r>
    </w:p>
    <w:p w:rsid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:rsid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:rsidR="00416340" w:rsidRP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:rsidR="00041E7C" w:rsidRPr="00041E7C" w:rsidRDefault="00041E7C" w:rsidP="00041E7C">
      <w:pPr>
        <w:rPr>
          <w:b/>
        </w:rPr>
      </w:pPr>
    </w:p>
    <w:sectPr w:rsidR="00041E7C" w:rsidRPr="00041E7C" w:rsidSect="0069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E4A"/>
    <w:multiLevelType w:val="hybridMultilevel"/>
    <w:tmpl w:val="51302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6630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19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000B3"/>
    <w:multiLevelType w:val="hybridMultilevel"/>
    <w:tmpl w:val="66927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71976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49DC371F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54AD9"/>
    <w:multiLevelType w:val="hybridMultilevel"/>
    <w:tmpl w:val="AB823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66601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6EA2"/>
    <w:rsid w:val="00003B1F"/>
    <w:rsid w:val="00031F72"/>
    <w:rsid w:val="00041E7C"/>
    <w:rsid w:val="001B257A"/>
    <w:rsid w:val="00250508"/>
    <w:rsid w:val="00296EA2"/>
    <w:rsid w:val="003821AC"/>
    <w:rsid w:val="00416340"/>
    <w:rsid w:val="0042190F"/>
    <w:rsid w:val="00424DF6"/>
    <w:rsid w:val="00441D22"/>
    <w:rsid w:val="00493D5B"/>
    <w:rsid w:val="00534307"/>
    <w:rsid w:val="0054613B"/>
    <w:rsid w:val="00697CA0"/>
    <w:rsid w:val="006F1132"/>
    <w:rsid w:val="00716DB0"/>
    <w:rsid w:val="007D0B8B"/>
    <w:rsid w:val="007E1EA8"/>
    <w:rsid w:val="009B7974"/>
    <w:rsid w:val="00A00D3C"/>
    <w:rsid w:val="00A7054E"/>
    <w:rsid w:val="00BC1054"/>
    <w:rsid w:val="00BC2E28"/>
    <w:rsid w:val="00C1076E"/>
    <w:rsid w:val="00CC40ED"/>
    <w:rsid w:val="00D239D8"/>
    <w:rsid w:val="00D41E87"/>
    <w:rsid w:val="00DA0B49"/>
    <w:rsid w:val="00EE334D"/>
    <w:rsid w:val="00F6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  <w:style w:type="character" w:customStyle="1" w:styleId="WW8Num1z0">
    <w:name w:val="WW8Num1z0"/>
    <w:rsid w:val="001B25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admin</cp:lastModifiedBy>
  <cp:revision>18</cp:revision>
  <dcterms:created xsi:type="dcterms:W3CDTF">2021-12-27T03:00:00Z</dcterms:created>
  <dcterms:modified xsi:type="dcterms:W3CDTF">2021-12-29T06:39:00Z</dcterms:modified>
</cp:coreProperties>
</file>